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D" w:rsidRDefault="00B258CD" w:rsidP="00B258CD">
      <w:pPr>
        <w:jc w:val="center"/>
        <w:rPr>
          <w:b/>
        </w:rPr>
      </w:pPr>
      <w:r>
        <w:rPr>
          <w:b/>
        </w:rPr>
        <w:t>PRO</w:t>
      </w:r>
      <w:r w:rsidR="00B9250D">
        <w:rPr>
          <w:b/>
        </w:rPr>
        <w:t>PO</w:t>
      </w:r>
      <w:r>
        <w:rPr>
          <w:b/>
        </w:rPr>
        <w:t>SED AMENDMENT TO THE ASMSA CONSTITUTION</w:t>
      </w:r>
    </w:p>
    <w:p w:rsidR="00B258CD" w:rsidRDefault="00B258CD" w:rsidP="00B258CD">
      <w:pPr>
        <w:pStyle w:val="NoSpacing"/>
      </w:pPr>
      <w:r>
        <w:t>The following request has been made to change the ASMSA Constitution. Amendment</w:t>
      </w:r>
      <w:r w:rsidR="00CE38BF">
        <w:t xml:space="preserve">s </w:t>
      </w:r>
      <w:r>
        <w:t>require at least 10 signatures from the General Assembly as well as a 3/5</w:t>
      </w:r>
      <w:r w:rsidR="00CE38BF">
        <w:t xml:space="preserve"> (majority)</w:t>
      </w:r>
      <w:r>
        <w:t xml:space="preserve"> acceptance vote during the next General Assembly meeting. </w:t>
      </w:r>
    </w:p>
    <w:p w:rsidR="00B258CD" w:rsidRDefault="00B258CD" w:rsidP="00B258CD">
      <w:pPr>
        <w:pStyle w:val="NoSpacing"/>
      </w:pPr>
    </w:p>
    <w:p w:rsidR="00B258CD" w:rsidRPr="00856AD3" w:rsidRDefault="00B258CD" w:rsidP="00B258CD">
      <w:pPr>
        <w:pStyle w:val="NoSpacing"/>
        <w:rPr>
          <w:b/>
        </w:rPr>
      </w:pPr>
      <w:r w:rsidRPr="00856AD3">
        <w:rPr>
          <w:b/>
        </w:rPr>
        <w:t>The ASMSA Constitution currently reads as follows: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70C26">
        <w:trPr>
          <w:trHeight w:hRule="exact" w:val="1210"/>
        </w:trPr>
        <w:tc>
          <w:tcPr>
            <w:tcW w:w="11016" w:type="dxa"/>
            <w:noWrap/>
          </w:tcPr>
          <w:p w:rsidR="00B70C26" w:rsidRDefault="009A2E9D" w:rsidP="00E76E56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6E56">
              <w:instrText xml:space="preserve"> FORMTEXT </w:instrText>
            </w:r>
            <w:r>
              <w:fldChar w:fldCharType="separate"/>
            </w:r>
            <w:r w:rsidR="00E76E56">
              <w:t> </w:t>
            </w:r>
            <w:r w:rsidR="00E76E56">
              <w:t> </w:t>
            </w:r>
            <w:r w:rsidR="00E76E56">
              <w:t> </w:t>
            </w:r>
            <w:r w:rsidR="00E76E56">
              <w:t> </w:t>
            </w:r>
            <w:r w:rsidR="00E76E56">
              <w:t> </w:t>
            </w:r>
            <w:r>
              <w:fldChar w:fldCharType="end"/>
            </w:r>
            <w:bookmarkEnd w:id="0"/>
          </w:p>
        </w:tc>
      </w:tr>
    </w:tbl>
    <w:p w:rsidR="00B258CD" w:rsidRDefault="00B258CD" w:rsidP="00B258CD">
      <w:pPr>
        <w:pStyle w:val="NoSpacing"/>
      </w:pPr>
    </w:p>
    <w:p w:rsidR="00B258CD" w:rsidRPr="00856AD3" w:rsidRDefault="00942EA6" w:rsidP="00B258CD">
      <w:pPr>
        <w:pStyle w:val="NoSpacing"/>
        <w:rPr>
          <w:b/>
        </w:rPr>
      </w:pPr>
      <w:r w:rsidRPr="00856AD3">
        <w:rPr>
          <w:b/>
        </w:rPr>
        <w:t>Proposed Change: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70C26">
        <w:trPr>
          <w:trHeight w:hRule="exact" w:val="1210"/>
        </w:trPr>
        <w:tc>
          <w:tcPr>
            <w:tcW w:w="11016" w:type="dxa"/>
          </w:tcPr>
          <w:p w:rsidR="00B70C26" w:rsidRDefault="009A2E9D" w:rsidP="00B258CD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76E56">
              <w:instrText xml:space="preserve"> FORMTEXT </w:instrText>
            </w:r>
            <w:r>
              <w:fldChar w:fldCharType="separate"/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258CD" w:rsidRDefault="00B258CD" w:rsidP="00B258CD">
      <w:pPr>
        <w:pStyle w:val="NoSpacing"/>
      </w:pPr>
    </w:p>
    <w:p w:rsidR="00963C1B" w:rsidRPr="00856AD3" w:rsidRDefault="00963C1B" w:rsidP="00B258CD">
      <w:pPr>
        <w:pStyle w:val="NoSpacing"/>
        <w:rPr>
          <w:b/>
        </w:rPr>
      </w:pPr>
      <w:r w:rsidRPr="00856AD3">
        <w:rPr>
          <w:b/>
        </w:rPr>
        <w:t xml:space="preserve">Reason for this request: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70C26">
        <w:trPr>
          <w:trHeight w:hRule="exact" w:val="1210"/>
        </w:trPr>
        <w:tc>
          <w:tcPr>
            <w:tcW w:w="11016" w:type="dxa"/>
          </w:tcPr>
          <w:p w:rsidR="00B70C26" w:rsidRDefault="009A2E9D" w:rsidP="00B258CD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76E56">
              <w:instrText xml:space="preserve"> FORMTEXT </w:instrText>
            </w:r>
            <w:r>
              <w:fldChar w:fldCharType="separate"/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 w:rsidR="00E76E5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258CD" w:rsidRDefault="00B258CD" w:rsidP="00B258CD">
      <w:pPr>
        <w:pStyle w:val="NoSpacing"/>
      </w:pPr>
    </w:p>
    <w:p w:rsidR="00963C1B" w:rsidRDefault="00B258CD" w:rsidP="00963C1B">
      <w:pPr>
        <w:pStyle w:val="NoSpacing"/>
      </w:pPr>
      <w:r>
        <w:t xml:space="preserve"> </w:t>
      </w:r>
      <w:r w:rsidR="00963C1B">
        <w:t xml:space="preserve">If you agree that this proposed amendment should be </w:t>
      </w:r>
      <w:r w:rsidR="00F20211">
        <w:t xml:space="preserve">considered for </w:t>
      </w:r>
      <w:r w:rsidR="00415D11">
        <w:t>discussion/voting at the</w:t>
      </w:r>
      <w:r w:rsidR="00F20211">
        <w:t xml:space="preserve"> next General Assembly meeting, please sign below.</w:t>
      </w:r>
    </w:p>
    <w:p w:rsidR="00963C1B" w:rsidRDefault="00963C1B" w:rsidP="00963C1B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067"/>
        <w:gridCol w:w="236"/>
        <w:gridCol w:w="4342"/>
        <w:gridCol w:w="279"/>
        <w:gridCol w:w="1552"/>
      </w:tblGrid>
      <w:tr w:rsidR="00CE38BF">
        <w:trPr>
          <w:trHeight w:val="323"/>
        </w:trPr>
        <w:tc>
          <w:tcPr>
            <w:tcW w:w="495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079" w:type="dxa"/>
            <w:vAlign w:val="bottom"/>
          </w:tcPr>
          <w:p w:rsidR="00CE38BF" w:rsidRPr="00CE38BF" w:rsidRDefault="00CE38BF" w:rsidP="00CE38BF">
            <w:pPr>
              <w:pStyle w:val="NoSpacing"/>
              <w:jc w:val="center"/>
              <w:rPr>
                <w:b/>
              </w:rPr>
            </w:pPr>
            <w:r w:rsidRPr="00CE38BF">
              <w:rPr>
                <w:b/>
              </w:rPr>
              <w:t>Printed Name</w:t>
            </w:r>
          </w:p>
        </w:tc>
        <w:tc>
          <w:tcPr>
            <w:tcW w:w="236" w:type="dxa"/>
            <w:vAlign w:val="bottom"/>
          </w:tcPr>
          <w:p w:rsidR="00CE38BF" w:rsidRPr="00CE38BF" w:rsidRDefault="00CE38BF" w:rsidP="00CE38B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54" w:type="dxa"/>
            <w:vAlign w:val="bottom"/>
          </w:tcPr>
          <w:p w:rsidR="00CE38BF" w:rsidRPr="00CE38BF" w:rsidRDefault="00CE38BF" w:rsidP="00CE38BF">
            <w:pPr>
              <w:pStyle w:val="NoSpacing"/>
              <w:jc w:val="center"/>
              <w:rPr>
                <w:b/>
              </w:rPr>
            </w:pPr>
            <w:r w:rsidRPr="00CE38BF">
              <w:rPr>
                <w:b/>
              </w:rPr>
              <w:t>Signature</w:t>
            </w:r>
          </w:p>
        </w:tc>
        <w:tc>
          <w:tcPr>
            <w:tcW w:w="279" w:type="dxa"/>
            <w:vAlign w:val="bottom"/>
          </w:tcPr>
          <w:p w:rsidR="00CE38BF" w:rsidRPr="00CE38BF" w:rsidRDefault="00CE38BF" w:rsidP="00CE38B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5" w:type="dxa"/>
            <w:vAlign w:val="bottom"/>
          </w:tcPr>
          <w:p w:rsidR="00CE38BF" w:rsidRPr="00CE38BF" w:rsidRDefault="00CE38BF" w:rsidP="00CE38BF">
            <w:pPr>
              <w:pStyle w:val="NoSpacing"/>
              <w:jc w:val="center"/>
              <w:rPr>
                <w:b/>
              </w:rPr>
            </w:pPr>
            <w:r w:rsidRPr="00CE38BF">
              <w:rPr>
                <w:b/>
              </w:rPr>
              <w:t>Date</w:t>
            </w: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1.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2.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3.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4.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5.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6.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7.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8.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9.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  <w:tr w:rsidR="00CE38BF">
        <w:trPr>
          <w:trHeight w:val="576"/>
        </w:trPr>
        <w:tc>
          <w:tcPr>
            <w:tcW w:w="495" w:type="dxa"/>
            <w:vAlign w:val="bottom"/>
          </w:tcPr>
          <w:p w:rsidR="00CE38BF" w:rsidRDefault="00CE38BF" w:rsidP="00963C1B">
            <w:pPr>
              <w:pStyle w:val="NoSpacing"/>
            </w:pPr>
            <w:r>
              <w:t>10.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36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  <w:tc>
          <w:tcPr>
            <w:tcW w:w="279" w:type="dxa"/>
          </w:tcPr>
          <w:p w:rsidR="00CE38BF" w:rsidRDefault="00CE38BF" w:rsidP="00B258CD">
            <w:pPr>
              <w:pStyle w:val="NoSpacing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E38BF" w:rsidRDefault="00CE38BF" w:rsidP="00B258CD">
            <w:pPr>
              <w:pStyle w:val="NoSpacing"/>
            </w:pPr>
          </w:p>
        </w:tc>
      </w:tr>
    </w:tbl>
    <w:p w:rsidR="00963C1B" w:rsidRDefault="00963C1B" w:rsidP="00B258CD">
      <w:pPr>
        <w:pStyle w:val="NoSpacing"/>
      </w:pPr>
    </w:p>
    <w:p w:rsidR="00B70C26" w:rsidRDefault="00430ABD" w:rsidP="00B258CD">
      <w:pPr>
        <w:pStyle w:val="NoSpacing"/>
      </w:pPr>
      <w:r>
        <w:t>Director’s Approval: ___________________________________________________    Date:________________________</w:t>
      </w:r>
    </w:p>
    <w:p w:rsidR="00856AD3" w:rsidRDefault="00856AD3" w:rsidP="00B258CD">
      <w:pPr>
        <w:pStyle w:val="NoSpacing"/>
      </w:pPr>
    </w:p>
    <w:p w:rsidR="00856AD3" w:rsidRDefault="00856AD3" w:rsidP="00B258CD">
      <w:pPr>
        <w:pStyle w:val="NoSpacing"/>
      </w:pPr>
    </w:p>
    <w:p w:rsidR="00856AD3" w:rsidRPr="00B258CD" w:rsidRDefault="00856AD3" w:rsidP="00B258CD">
      <w:pPr>
        <w:pStyle w:val="NoSpacing"/>
      </w:pPr>
      <w:r>
        <w:t>Governing Council Approval Date:____________________  General Assembly Approval Date:______________________</w:t>
      </w:r>
    </w:p>
    <w:sectPr w:rsidR="00856AD3" w:rsidRPr="00B258CD" w:rsidSect="00856AD3">
      <w:pgSz w:w="12240" w:h="15840"/>
      <w:pgMar w:top="288" w:right="720" w:bottom="20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B258CD"/>
    <w:rsid w:val="00023DF2"/>
    <w:rsid w:val="0009416D"/>
    <w:rsid w:val="000C1DCB"/>
    <w:rsid w:val="000C5CAD"/>
    <w:rsid w:val="00243155"/>
    <w:rsid w:val="00267CD5"/>
    <w:rsid w:val="002B2742"/>
    <w:rsid w:val="002E75A1"/>
    <w:rsid w:val="003A5795"/>
    <w:rsid w:val="00415D11"/>
    <w:rsid w:val="00430ABD"/>
    <w:rsid w:val="004D2CEB"/>
    <w:rsid w:val="00571572"/>
    <w:rsid w:val="005F30BA"/>
    <w:rsid w:val="006B000B"/>
    <w:rsid w:val="00704E2C"/>
    <w:rsid w:val="00836356"/>
    <w:rsid w:val="00856AD3"/>
    <w:rsid w:val="008A00D7"/>
    <w:rsid w:val="00942EA6"/>
    <w:rsid w:val="00963C1B"/>
    <w:rsid w:val="009A2E9D"/>
    <w:rsid w:val="009A40CB"/>
    <w:rsid w:val="00A54FA4"/>
    <w:rsid w:val="00A86C43"/>
    <w:rsid w:val="00B258CD"/>
    <w:rsid w:val="00B70C26"/>
    <w:rsid w:val="00B9250D"/>
    <w:rsid w:val="00CE38BF"/>
    <w:rsid w:val="00E45301"/>
    <w:rsid w:val="00E76E56"/>
    <w:rsid w:val="00ED6335"/>
    <w:rsid w:val="00F031B8"/>
    <w:rsid w:val="00F20211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258CD"/>
    <w:pPr>
      <w:spacing w:after="0" w:line="240" w:lineRule="auto"/>
    </w:pPr>
  </w:style>
  <w:style w:type="table" w:styleId="TableGrid">
    <w:name w:val="Table Grid"/>
    <w:basedOn w:val="TableNormal"/>
    <w:uiPriority w:val="59"/>
    <w:rsid w:val="0096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Mia Anderson</cp:lastModifiedBy>
  <cp:revision>2</cp:revision>
  <dcterms:created xsi:type="dcterms:W3CDTF">2013-03-18T20:08:00Z</dcterms:created>
  <dcterms:modified xsi:type="dcterms:W3CDTF">2013-03-18T20:08:00Z</dcterms:modified>
</cp:coreProperties>
</file>